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1B" w:rsidRPr="0023187D" w:rsidRDefault="0023187D">
      <w:pPr>
        <w:rPr>
          <w:b/>
        </w:rPr>
      </w:pPr>
      <w:r w:rsidRPr="0023187D">
        <w:rPr>
          <w:b/>
        </w:rPr>
        <w:t xml:space="preserve">Chocolade vergiftiging </w:t>
      </w:r>
    </w:p>
    <w:p w:rsidR="0023187D" w:rsidRDefault="0023187D">
      <w:r>
        <w:t xml:space="preserve">Probeer in de onderstaande situaties eens uit te zoeken hoe gevaarlijk het is. Op het internet zijn veel rekentools te vinden. </w:t>
      </w:r>
    </w:p>
    <w:p w:rsidR="0023187D" w:rsidRDefault="0023187D">
      <w:r>
        <w:t>1. Hond van 8kg heeft een reep melkchocolade op van 100 gram.</w:t>
      </w:r>
    </w:p>
    <w:p w:rsidR="0023187D" w:rsidRDefault="0023187D">
      <w:r>
        <w:t>2. Hond van 3kg heeft een reep melkchocolade op van 100 gram.</w:t>
      </w:r>
    </w:p>
    <w:p w:rsidR="0023187D" w:rsidRDefault="0023187D">
      <w:r>
        <w:t>3. Hond van 15kg heeft een reep extra pure chocolade op van 120 gram.</w:t>
      </w:r>
    </w:p>
    <w:p w:rsidR="0023187D" w:rsidRDefault="0023187D">
      <w:r>
        <w:t>4. Hond van 5kg heeft een reep extra pure chocolade op van 120 gram.</w:t>
      </w:r>
    </w:p>
    <w:p w:rsidR="0023187D" w:rsidRDefault="0023187D">
      <w:r>
        <w:t>5. Hond van 30kg heeft een reep extra pure chocolade op van 120 gram.</w:t>
      </w:r>
    </w:p>
    <w:p w:rsidR="0023187D" w:rsidRDefault="0023187D">
      <w:r>
        <w:t>6. Hond van 30 kg heeft 2 repen extra pure chocolade op a 120gram per reep.</w:t>
      </w:r>
    </w:p>
    <w:p w:rsidR="0023187D" w:rsidRDefault="0023187D">
      <w:r>
        <w:t>7. Hond van 6 kg heeft een reep pure chocolade op van 120 gram.</w:t>
      </w:r>
    </w:p>
    <w:p w:rsidR="0023187D" w:rsidRDefault="0023187D">
      <w:r>
        <w:t>8. Hond van 4kg heeft een reep pure chocolade op van 120 gram.</w:t>
      </w:r>
      <w:bookmarkStart w:id="0" w:name="_GoBack"/>
      <w:bookmarkEnd w:id="0"/>
    </w:p>
    <w:p w:rsidR="0023187D" w:rsidRDefault="0023187D"/>
    <w:sectPr w:rsidR="0023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7D"/>
    <w:rsid w:val="0023187D"/>
    <w:rsid w:val="002F0E94"/>
    <w:rsid w:val="00B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713E"/>
  <w15:chartTrackingRefBased/>
  <w15:docId w15:val="{B013BF50-D9C5-41EE-98B5-9998D38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2020-12-11T07:45:00Z</dcterms:created>
  <dcterms:modified xsi:type="dcterms:W3CDTF">2020-12-11T07:51:00Z</dcterms:modified>
</cp:coreProperties>
</file>